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A62F" w:rsidR="0061148E" w:rsidRPr="00C834E2" w:rsidRDefault="00917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78DE" w:rsidR="0061148E" w:rsidRPr="00C834E2" w:rsidRDefault="00917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A711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20CF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49EB9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6705F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2EEC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B0072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DC98" w:rsidR="00B87ED3" w:rsidRPr="00944D28" w:rsidRDefault="0091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E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76CB8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0A82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E667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35E7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8F27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1769B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A47D" w:rsidR="00B87ED3" w:rsidRPr="00944D28" w:rsidRDefault="0091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D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8F2A3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B993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9B65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9AED6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35BA9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D9FC3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7F700" w:rsidR="00B87ED3" w:rsidRPr="00944D28" w:rsidRDefault="0091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6032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A674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2D4F0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6450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13FA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A79FF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CA4C9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5DA25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08D0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C9AFD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A5E6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EC9D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F8E52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6820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3F7D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C03F0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D3D6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CD4AC" w:rsidR="00B87ED3" w:rsidRPr="00944D28" w:rsidRDefault="0091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A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35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2025-07-23T11:13:00.0000000Z</dcterms:modified>
</coreProperties>
</file>