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8155" w:rsidR="0061148E" w:rsidRPr="00C834E2" w:rsidRDefault="007A2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CAE1" w:rsidR="0061148E" w:rsidRPr="00C834E2" w:rsidRDefault="007A2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1C9FB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DEC43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BFA89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31A3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2BD8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A42CC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806E0" w:rsidR="00B87ED3" w:rsidRPr="00944D28" w:rsidRDefault="007A2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446B9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CA08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9472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3E7E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D165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F71B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EED2" w:rsidR="00B87ED3" w:rsidRPr="00944D28" w:rsidRDefault="007A2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7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A2868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F0A8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6504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F773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813F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1B66A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F548" w:rsidR="00B87ED3" w:rsidRPr="00944D28" w:rsidRDefault="007A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58C3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A7133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3F1E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3D63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903D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09D3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609B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84A2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9395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9390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98E5B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27ACA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9D934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92B2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7BA7" w:rsidR="00B87ED3" w:rsidRPr="00944D28" w:rsidRDefault="007A2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EBEE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C8883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1F18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0F1A" w:rsidR="00B87ED3" w:rsidRPr="00944D28" w:rsidRDefault="007A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0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2025-07-21T19:25:00.0000000Z</dcterms:modified>
</coreProperties>
</file>