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D8E9" w:rsidR="0061148E" w:rsidRPr="00C834E2" w:rsidRDefault="000A5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BA24" w:rsidR="0061148E" w:rsidRPr="00C834E2" w:rsidRDefault="000A5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15E49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CA0F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24F05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A216D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FB06A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1F4A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6068E" w:rsidR="00B87ED3" w:rsidRPr="00944D28" w:rsidRDefault="000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3CBD2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A160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0D6D9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565D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38A4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3B86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0145" w:rsidR="00B87ED3" w:rsidRPr="00944D28" w:rsidRDefault="000A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01F4C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CE4E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94ED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DFF1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F888D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BA9A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A87E" w:rsidR="00B87ED3" w:rsidRPr="00944D28" w:rsidRDefault="000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303D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F7B97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DA28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2850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780A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A619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D836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EDED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0234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2DFC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4198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7215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F53F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9A58C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DAD9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3610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31A0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30941" w:rsidR="00B87ED3" w:rsidRPr="00944D28" w:rsidRDefault="000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A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