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4AB2C" w:rsidR="00C34772" w:rsidRPr="0026421F" w:rsidRDefault="009C2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5A85F" w:rsidR="00C34772" w:rsidRPr="00D339A1" w:rsidRDefault="009C2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5124D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842C8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8FCFE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C84CC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A2DB5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E27DD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312F2" w:rsidR="002A7340" w:rsidRPr="00CD56BA" w:rsidRDefault="009C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7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CF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07189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D1F61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D1177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32EEB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E7483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A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F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56BB5" w:rsidR="001835FB" w:rsidRPr="000307EE" w:rsidRDefault="009C2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9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3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B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85DA5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5DBF7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0F645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66766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E00ED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7649C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CD4FB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D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4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4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9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6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B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3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3D2C3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46374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861D3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01F92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ED5FD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03362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5B08B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9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8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D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8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3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0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2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2647C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FA374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BD99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66E39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27EA2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CA1E2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FA94B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5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E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9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F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0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E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0A21E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907A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3E429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FF3CA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F1220" w:rsidR="009A6C64" w:rsidRPr="00730585" w:rsidRDefault="009C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2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2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4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8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7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D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7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036" w:rsidRPr="00B537C7" w:rsidRDefault="009C2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FC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03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