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8B9D5" w:rsidR="00C34772" w:rsidRPr="0026421F" w:rsidRDefault="0094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6F5D0" w:rsidR="00C34772" w:rsidRPr="00D339A1" w:rsidRDefault="0094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0B036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B03B5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0D7C3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64740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CE37B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7C3B7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DD439" w:rsidR="002A7340" w:rsidRPr="00CD56BA" w:rsidRDefault="0094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E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A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8430C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A9DDB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EAE54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8379C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E6998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1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A169" w:rsidR="001835FB" w:rsidRPr="000307EE" w:rsidRDefault="0094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26B03" w:rsidR="001835FB" w:rsidRPr="000307EE" w:rsidRDefault="0094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2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A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5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4B56B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E3A8E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4E613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7AA58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CC3BE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1708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1572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9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B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E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E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5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A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4A35C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3643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B28BC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908F4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ADD43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A1150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01915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B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E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9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7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7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E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13E2D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70EF7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A4EA1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50825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097FD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A271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54EB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5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7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6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3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7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8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4C830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A33BB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9CCEA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CE818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F2251" w:rsidR="009A6C64" w:rsidRPr="00730585" w:rsidRDefault="0094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D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1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F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7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0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4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8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C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A94" w:rsidRPr="00B537C7" w:rsidRDefault="0094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11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A9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