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587E9" w:rsidR="00C34772" w:rsidRPr="0026421F" w:rsidRDefault="00316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BB294" w:rsidR="00C34772" w:rsidRPr="00D339A1" w:rsidRDefault="00316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35822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47B4F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63FE7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56BAC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7F1D1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39E08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53418" w:rsidR="002A7340" w:rsidRPr="00CD56BA" w:rsidRDefault="00316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B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6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38649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06446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CFF3E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721E0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E79DC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D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B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C510B" w:rsidR="001835FB" w:rsidRPr="000307EE" w:rsidRDefault="00316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8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B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5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C27EB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57CEA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56F67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6BB6A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F8558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AA450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19D1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4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5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F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0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E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C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3CA9A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2847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6FE14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5206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5587D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DEDA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0706B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0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E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0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4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5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F540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B8E21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7AE5D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3A2D5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C866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0ACD8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FDBD8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7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8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8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A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A9A1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5FC1F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52E07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EAB3E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061F" w:rsidR="009A6C64" w:rsidRPr="00730585" w:rsidRDefault="0031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D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3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A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6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3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6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E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9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C39" w:rsidRPr="00B537C7" w:rsidRDefault="00316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26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C3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