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1E282" w:rsidR="00C34772" w:rsidRPr="0026421F" w:rsidRDefault="001D1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FCE08" w:rsidR="00C34772" w:rsidRPr="00D339A1" w:rsidRDefault="001D1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9A71C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DF9B4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3D751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38F21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E4EED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86927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37576" w:rsidR="002A7340" w:rsidRPr="00CD56BA" w:rsidRDefault="001D1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B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6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4B1C7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FAA2B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C7A32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1DBF7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E6EB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0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14B6D" w:rsidR="001835FB" w:rsidRPr="000307EE" w:rsidRDefault="001D10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0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8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0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4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96807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3F028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34D1C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3438B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6EFF8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D8AE2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831FA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8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0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1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2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0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5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2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056EC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4B80C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F079D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1B02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6EDB4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BD2A6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AD80D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3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5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4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1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C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F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F5295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61EB9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176EF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D32CE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E4B78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90F4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CCE89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F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5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C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2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4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C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1B17C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8FFA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D233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69AD4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519A3" w:rsidR="009A6C64" w:rsidRPr="00730585" w:rsidRDefault="001D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7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1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2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6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E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E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5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B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B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002" w:rsidRPr="00B537C7" w:rsidRDefault="001D1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CE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