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DDA6A" w:rsidR="00C34772" w:rsidRPr="0026421F" w:rsidRDefault="007F5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80B3E" w:rsidR="00C34772" w:rsidRPr="00D339A1" w:rsidRDefault="007F5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E0FF1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F65C9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42F93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48932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22089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E395B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36631" w:rsidR="002A7340" w:rsidRPr="00CD56BA" w:rsidRDefault="007F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0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1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A5422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89D33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51B2B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209F9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5B0C5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C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D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DBCCE" w:rsidR="001835FB" w:rsidRPr="000307EE" w:rsidRDefault="007F5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3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0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5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B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C0290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98AB0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968E6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6221A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09A41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7A12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08A0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B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A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6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A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A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2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A326B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574DC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59850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69DE8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DDF6A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23B49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813C5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D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0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1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4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0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9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B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57F5E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BDF91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AC7C9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E6CE2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3BC57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90D93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1783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4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C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F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3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A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E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915ED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063B8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5352F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EB22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4818C" w:rsidR="009A6C64" w:rsidRPr="00730585" w:rsidRDefault="007F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C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B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E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5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6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A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C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7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BFA" w:rsidRPr="00B537C7" w:rsidRDefault="007F5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D3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BF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