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558A8" w:rsidR="00C34772" w:rsidRPr="0026421F" w:rsidRDefault="00D06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63619" w:rsidR="00C34772" w:rsidRPr="00D339A1" w:rsidRDefault="00D06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6AC28" w:rsidR="002A7340" w:rsidRPr="00CD56BA" w:rsidRDefault="00D0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9BCB7" w:rsidR="002A7340" w:rsidRPr="00CD56BA" w:rsidRDefault="00D0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51B1E" w:rsidR="002A7340" w:rsidRPr="00CD56BA" w:rsidRDefault="00D0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C376D" w:rsidR="002A7340" w:rsidRPr="00CD56BA" w:rsidRDefault="00D0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D8B70" w:rsidR="002A7340" w:rsidRPr="00CD56BA" w:rsidRDefault="00D0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685FB" w:rsidR="002A7340" w:rsidRPr="00CD56BA" w:rsidRDefault="00D0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15CBF" w:rsidR="002A7340" w:rsidRPr="00CD56BA" w:rsidRDefault="00D06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7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5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B7B2B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1404F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F3194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FBC3C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9170E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0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9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73380" w:rsidR="001835FB" w:rsidRPr="000307EE" w:rsidRDefault="00D06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C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D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5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6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E717C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9C2B6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B9A1F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5D93C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C83A6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0A1DD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B4BA6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4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F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4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B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3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E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2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A79F7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40D43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038EF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6C1FA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DF920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0AF48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598E2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5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D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5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C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B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1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6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48F07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77C74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75917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E51BC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ED271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4313B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C3356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F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E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1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2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C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1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A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2678B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FBC36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E11BC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7A447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95C56" w:rsidR="009A6C64" w:rsidRPr="00730585" w:rsidRDefault="00D06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8C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FF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B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4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B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6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8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2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4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A22" w:rsidRPr="00B537C7" w:rsidRDefault="00D06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C53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A2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