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DA2D3" w:rsidR="00C34772" w:rsidRPr="0026421F" w:rsidRDefault="007B6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9156E" w:rsidR="00C34772" w:rsidRPr="00D339A1" w:rsidRDefault="007B6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9DDCC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545D4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4E54E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C78D0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320AE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1FE50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0DF10" w:rsidR="002A7340" w:rsidRPr="00CD56BA" w:rsidRDefault="007B6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C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7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6821D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56FD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6B729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45D2D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F94F2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1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1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0B0BF" w:rsidR="001835FB" w:rsidRPr="000307EE" w:rsidRDefault="007B6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F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D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7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1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B2C4C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9C3A3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98562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10E15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3BA72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03CB9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1E5F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F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3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E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5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4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6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6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255F3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0F861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23BD7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A93F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4F8A4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98397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5D017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8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5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E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3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9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5B7D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84460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30D7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FCF53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421AA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A3E53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F9CF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3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B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1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C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5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7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D2041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07192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6F5D7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E6AA3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0E674" w:rsidR="009A6C64" w:rsidRPr="00730585" w:rsidRDefault="007B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0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5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1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2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1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F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84" w:rsidRPr="00B537C7" w:rsidRDefault="007B6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0D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8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