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E2EB1" w:rsidR="00C34772" w:rsidRPr="0026421F" w:rsidRDefault="00A90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C2D5B" w:rsidR="00C34772" w:rsidRPr="00D339A1" w:rsidRDefault="00A90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3D2A2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2BBE9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7E62B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99F0D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019D1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30A48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E99C5" w:rsidR="002A7340" w:rsidRPr="00CD56BA" w:rsidRDefault="00A90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1E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9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D9D1D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58CD7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CF97D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DD1C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4BA47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8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9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FAFDA" w:rsidR="001835FB" w:rsidRPr="000307EE" w:rsidRDefault="00A90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9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C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B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6DDF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52F2B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AFE5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81816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652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F8581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4CA3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E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F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C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0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3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1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E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C70E7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8DDAF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7F68D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2A350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9BA3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B677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C8FF9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4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D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A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F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9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D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C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6593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3E0D0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7663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54F68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CAF6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4F9C7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8F2A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8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4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A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4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8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F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2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22A73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389F5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AE478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6C7FC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07455" w:rsidR="009A6C64" w:rsidRPr="00730585" w:rsidRDefault="00A90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8C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CA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0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B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2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B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D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6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82E" w:rsidRPr="00B537C7" w:rsidRDefault="00A90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F9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