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2D991" w:rsidR="00C34772" w:rsidRPr="0026421F" w:rsidRDefault="00AA0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29D20" w:rsidR="00C34772" w:rsidRPr="00D339A1" w:rsidRDefault="00AA0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A6C04" w:rsidR="002A7340" w:rsidRPr="00CD56BA" w:rsidRDefault="00AA0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B0891" w:rsidR="002A7340" w:rsidRPr="00CD56BA" w:rsidRDefault="00AA0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7A7E1" w:rsidR="002A7340" w:rsidRPr="00CD56BA" w:rsidRDefault="00AA0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DD4DD" w:rsidR="002A7340" w:rsidRPr="00CD56BA" w:rsidRDefault="00AA0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A400F" w:rsidR="002A7340" w:rsidRPr="00CD56BA" w:rsidRDefault="00AA0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B048B" w:rsidR="002A7340" w:rsidRPr="00CD56BA" w:rsidRDefault="00AA0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DDF19" w:rsidR="002A7340" w:rsidRPr="00CD56BA" w:rsidRDefault="00AA0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15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2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B9252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2BFA6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F86C6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280A5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1F165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E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C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9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F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2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E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6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3E18C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EB0CF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3DFBC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16C54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89636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B9E13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D75A4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0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1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A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5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7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C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6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53CCC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A9739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03677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EF03A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D44ED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28FE6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2B7FD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A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8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6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2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A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7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35F94" w:rsidR="001835FB" w:rsidRPr="000307EE" w:rsidRDefault="00AA0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D377A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5940D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171BB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8B047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09BB3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63238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46EAC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6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D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4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F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2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1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6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81E29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8C444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34CDE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80A68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94374" w:rsidR="009A6C64" w:rsidRPr="00730585" w:rsidRDefault="00AA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8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8C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9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E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8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3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D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B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D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0850" w:rsidRPr="00B537C7" w:rsidRDefault="00AA0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AD8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85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