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38F1C" w:rsidR="00C34772" w:rsidRPr="0026421F" w:rsidRDefault="00732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3756C" w:rsidR="00C34772" w:rsidRPr="00D339A1" w:rsidRDefault="00732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5FA18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B3E69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AC7FA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2A9DF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A56BC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4E4B1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35950" w:rsidR="002A7340" w:rsidRPr="00CD56BA" w:rsidRDefault="0073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5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18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24C5E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344C7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42F91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27876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503AF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2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1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3CBA8" w:rsidR="001835FB" w:rsidRPr="000307EE" w:rsidRDefault="0073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2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3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B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43565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57329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B9CF1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D69D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C22C4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AFA96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0544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1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F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0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E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C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8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5F83D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42F7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B1BF1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A416F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A81D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2816B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05028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1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2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B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9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B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F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1D259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AA75C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BB32F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E1B06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22BF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A8495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68174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F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3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5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F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F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0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C4954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7D5AE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C4C67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BE60D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8DAC8" w:rsidR="009A6C64" w:rsidRPr="00730585" w:rsidRDefault="0073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2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A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5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D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B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5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D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B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7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0EA" w:rsidRPr="00B537C7" w:rsidRDefault="0073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23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0E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