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52F62" w:rsidR="00C34772" w:rsidRPr="0026421F" w:rsidRDefault="00DC6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631F1" w:rsidR="00C34772" w:rsidRPr="00D339A1" w:rsidRDefault="00DC6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4DEA6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A4274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8A277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158AE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876D6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35642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24F61" w:rsidR="002A7340" w:rsidRPr="00CD56BA" w:rsidRDefault="00DC6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7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1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FA48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92B8C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031DC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8617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8B2C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1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E085" w:rsidR="001835FB" w:rsidRPr="000307EE" w:rsidRDefault="00DC6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5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A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B2BD1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3930C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807AF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84F9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8A5CA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D1E9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34601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C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C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B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B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1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1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1BCDD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4EFD1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AC0C2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C7061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3DD7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F6430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16397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7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0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1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F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5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3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6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4EF4E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F857C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C5A9F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3F19E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F7644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E9B7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3C63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D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D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8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8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D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2F5D6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488BF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8A73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9C219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CE413" w:rsidR="009A6C64" w:rsidRPr="00730585" w:rsidRDefault="00DC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C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E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E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8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6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D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3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9BA" w:rsidRPr="00B537C7" w:rsidRDefault="00DC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D2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9B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