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0D028" w:rsidR="00C34772" w:rsidRPr="0026421F" w:rsidRDefault="00BF3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68701" w:rsidR="00C34772" w:rsidRPr="00D339A1" w:rsidRDefault="00BF3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96EF7" w:rsidR="002A7340" w:rsidRPr="00CD56BA" w:rsidRDefault="00BF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11534" w:rsidR="002A7340" w:rsidRPr="00CD56BA" w:rsidRDefault="00BF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5FC44" w:rsidR="002A7340" w:rsidRPr="00CD56BA" w:rsidRDefault="00BF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D116F" w:rsidR="002A7340" w:rsidRPr="00CD56BA" w:rsidRDefault="00BF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F1D59" w:rsidR="002A7340" w:rsidRPr="00CD56BA" w:rsidRDefault="00BF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EEE70" w:rsidR="002A7340" w:rsidRPr="00CD56BA" w:rsidRDefault="00BF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A00BA" w:rsidR="002A7340" w:rsidRPr="00CD56BA" w:rsidRDefault="00BF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E4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7D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ADA14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53E2B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3BA16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E50A9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BA760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4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0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AFA8B" w:rsidR="001835FB" w:rsidRPr="000307EE" w:rsidRDefault="00BF3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E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6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9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0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39C69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082CB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EA04D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BF157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B5A19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027CC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B7FA4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21F98" w:rsidR="001835FB" w:rsidRPr="000307EE" w:rsidRDefault="00BF3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6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8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6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C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3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C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32DAA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6061A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9A45D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0B5AB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92EA6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A5D03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72828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B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4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3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6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F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F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C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F3089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CCA0A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FFB4A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95DD5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05E1B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28172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D7BF7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F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8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1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6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C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9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EEBE9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D960E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6C0AC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09B91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8F736" w:rsidR="009A6C64" w:rsidRPr="00730585" w:rsidRDefault="00BF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B7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DB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D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2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A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C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0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6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8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5AF" w:rsidRPr="00B537C7" w:rsidRDefault="00BF3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B3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5A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