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AC206" w:rsidR="00C34772" w:rsidRPr="0026421F" w:rsidRDefault="00CE0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DDE69" w:rsidR="00C34772" w:rsidRPr="00D339A1" w:rsidRDefault="00CE0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57115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FA589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93B74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9D5C6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7EA7B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43B40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E068B" w:rsidR="002A7340" w:rsidRPr="00CD56BA" w:rsidRDefault="00CE0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2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4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DE26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B5C8F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C15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F652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13EAF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7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1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B80F7" w:rsidR="001835FB" w:rsidRPr="000307EE" w:rsidRDefault="00CE0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A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8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F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E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9F660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D7ECA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238D2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CABA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4EB6E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9AD8C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DDED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D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5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A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D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8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3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3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C2568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DE24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9BA7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6B2D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285D2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99F6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0A660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3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1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2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3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4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4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B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AC394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1AC6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8208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EF52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00BF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1ACA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4C7F3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D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E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9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2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8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7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7B1E9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4049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F3D91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BD37F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44390" w:rsidR="009A6C64" w:rsidRPr="00730585" w:rsidRDefault="00CE0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B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1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0A4AB" w:rsidR="001835FB" w:rsidRPr="000307EE" w:rsidRDefault="00CE0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9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D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0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E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CF7" w:rsidRPr="00B537C7" w:rsidRDefault="00CE0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98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