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F1AB8" w:rsidR="00C34772" w:rsidRPr="0026421F" w:rsidRDefault="00180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2910C" w:rsidR="00C34772" w:rsidRPr="00D339A1" w:rsidRDefault="00180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BB827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6F70A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353BC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7A46A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CFAE8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BB2D5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7914B" w:rsidR="002A7340" w:rsidRPr="00CD56BA" w:rsidRDefault="0018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0C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924BE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68FFC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CFABE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BA05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40305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7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E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1605C" w:rsidR="001835FB" w:rsidRPr="000307EE" w:rsidRDefault="00180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E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C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6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4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9671C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68FA7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04415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1F5AA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1C6BE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FF293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AE570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5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1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0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A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2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9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0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6BA46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E7308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381B7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32993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7E92A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1206A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F1348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4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4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E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8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5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3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DD2B2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98D28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D2114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7ED0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62D86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2F927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57DAD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8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EBFC9" w:rsidR="001835FB" w:rsidRPr="000307EE" w:rsidRDefault="00180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A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6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D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D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3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F5228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503DE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DD513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3C650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F7B85" w:rsidR="009A6C64" w:rsidRPr="00730585" w:rsidRDefault="0018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96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B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F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2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4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B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2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9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D69" w:rsidRPr="00B537C7" w:rsidRDefault="00180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D3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D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