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17F87" w:rsidR="00C34772" w:rsidRPr="0026421F" w:rsidRDefault="00B00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CA598" w:rsidR="00C34772" w:rsidRPr="00D339A1" w:rsidRDefault="00B00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A06AD8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912F1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3109F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9CBEC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67F7F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E72EC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BD37D" w:rsidR="002A7340" w:rsidRPr="00CD56BA" w:rsidRDefault="00B0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63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A4DEE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340F1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F93E5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72D7E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969D1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8A135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F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87AF6" w:rsidR="001835FB" w:rsidRPr="000307EE" w:rsidRDefault="00B0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9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9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D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D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24B4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33298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F62AA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3DD0F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D83B0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200BD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847F7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7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8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8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1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3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D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B304F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E902A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FBE24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CA156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A9012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8A302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18092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92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D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E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62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5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2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E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86EE3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29B19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7C9F9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9928E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E7480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9D147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50094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2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4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C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8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8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E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4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EA1D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55A49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C5E4A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6FBDF" w:rsidR="009A6C64" w:rsidRPr="00730585" w:rsidRDefault="00B0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2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3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4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5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A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9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5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4A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93A" w:rsidRPr="00B537C7" w:rsidRDefault="00B00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9E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93A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