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66035" w:rsidR="00C34772" w:rsidRPr="0026421F" w:rsidRDefault="00070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15681" w:rsidR="00C34772" w:rsidRPr="00D339A1" w:rsidRDefault="00070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D1185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1AF0F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CFAEA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E4A56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EF563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9A6B7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495E5" w:rsidR="002A7340" w:rsidRPr="00CD56BA" w:rsidRDefault="00070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AA272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E3AAD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B70D4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41A2C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18035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807EA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5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F8BE5" w:rsidR="001835FB" w:rsidRPr="000307EE" w:rsidRDefault="00070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E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C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0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79B46" w:rsidR="001835FB" w:rsidRPr="000307EE" w:rsidRDefault="00070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E696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68981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12E86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857DE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6F802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82D7A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B99FB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9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5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2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5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5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59117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4DE63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95883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DD414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B812D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C8DB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2CF4C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C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A0ECE" w:rsidR="001835FB" w:rsidRPr="000307EE" w:rsidRDefault="00070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5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D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1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7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864B9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A522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DB183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A830C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79CFF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8369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1216E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C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6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2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B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C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B4D44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53D2D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44C35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D94F5" w:rsidR="009A6C64" w:rsidRPr="00730585" w:rsidRDefault="0007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A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B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0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8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C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8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9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A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4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A00" w:rsidRPr="00B537C7" w:rsidRDefault="00070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08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A00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