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15D4B" w:rsidR="00C34772" w:rsidRPr="0026421F" w:rsidRDefault="00FE1A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25D7F" w:rsidR="00C34772" w:rsidRPr="00D339A1" w:rsidRDefault="00FE1A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13601" w:rsidR="002A7340" w:rsidRPr="00CD56BA" w:rsidRDefault="00FE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7006F" w:rsidR="002A7340" w:rsidRPr="00CD56BA" w:rsidRDefault="00FE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D93C8" w:rsidR="002A7340" w:rsidRPr="00CD56BA" w:rsidRDefault="00FE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E1BA2" w:rsidR="002A7340" w:rsidRPr="00CD56BA" w:rsidRDefault="00FE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B7AA4" w:rsidR="002A7340" w:rsidRPr="00CD56BA" w:rsidRDefault="00FE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43527" w:rsidR="002A7340" w:rsidRPr="00CD56BA" w:rsidRDefault="00FE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AD981" w:rsidR="002A7340" w:rsidRPr="00CD56BA" w:rsidRDefault="00FE1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4E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6DF7E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E31E7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5C6A8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FD72A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C159E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0D8CA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9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CA863" w:rsidR="001835FB" w:rsidRPr="000307EE" w:rsidRDefault="00FE1A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D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2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E3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6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EF50C" w:rsidR="001835FB" w:rsidRPr="000307EE" w:rsidRDefault="00FE1A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A5B70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5AF89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4D2F6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32D65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DE036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49162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0DB23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2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B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DE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1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F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A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3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8A256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66409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FA20D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66751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1A1D6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246B0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9254B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89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89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8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6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A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E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8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AE03A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63234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9EABD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DF146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47368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10657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76718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8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0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F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D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C3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D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A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A7CB4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381DE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B6585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59E11" w:rsidR="009A6C64" w:rsidRPr="00730585" w:rsidRDefault="00FE1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09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55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8A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E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A2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2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DB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D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2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BF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A48" w:rsidRPr="00B537C7" w:rsidRDefault="00FE1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2C9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E1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A4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2019-12-12T15:31:00.0000000Z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