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DC79A" w:rsidR="00C34772" w:rsidRPr="0026421F" w:rsidRDefault="00AC3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F5333" w:rsidR="00C34772" w:rsidRPr="00D339A1" w:rsidRDefault="00AC3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DCA86" w:rsidR="002A7340" w:rsidRPr="00CD56BA" w:rsidRDefault="00AC3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B2B35" w:rsidR="002A7340" w:rsidRPr="00CD56BA" w:rsidRDefault="00AC3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84DB3" w:rsidR="002A7340" w:rsidRPr="00CD56BA" w:rsidRDefault="00AC3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8D7AC" w:rsidR="002A7340" w:rsidRPr="00CD56BA" w:rsidRDefault="00AC3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ED178" w:rsidR="002A7340" w:rsidRPr="00CD56BA" w:rsidRDefault="00AC3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32B36" w:rsidR="002A7340" w:rsidRPr="00CD56BA" w:rsidRDefault="00AC3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30650" w:rsidR="002A7340" w:rsidRPr="00CD56BA" w:rsidRDefault="00AC3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F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808C3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71EBC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313E4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C3B9F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22123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28D0A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7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BECBD" w:rsidR="001835FB" w:rsidRPr="000307EE" w:rsidRDefault="00AC3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1A4E8" w:rsidR="001835FB" w:rsidRPr="000307EE" w:rsidRDefault="00AC3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E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8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E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9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0FA2F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13E04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5FBA0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E1A32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176D9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8FB05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24734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A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4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2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F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9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2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2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8F8BE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F97A5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9F612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F5A4B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9EBFE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4E4D8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057D5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B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9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2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7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F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C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6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7C964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11AD3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835B0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6FCE5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7CE28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A9AC8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BBA9B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5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E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0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0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C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0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2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32ADA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D668A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1E642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267F2" w:rsidR="009A6C64" w:rsidRPr="00730585" w:rsidRDefault="00AC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4F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6C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33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F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3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B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A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C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4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F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526" w:rsidRPr="00B537C7" w:rsidRDefault="00AC3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FC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526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