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64F62" w:rsidR="00C34772" w:rsidRPr="0026421F" w:rsidRDefault="00AF6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A6BCF" w:rsidR="00C34772" w:rsidRPr="00D339A1" w:rsidRDefault="00AF6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D2386" w:rsidR="002A7340" w:rsidRPr="00CD56BA" w:rsidRDefault="00AF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0B0D1" w:rsidR="002A7340" w:rsidRPr="00CD56BA" w:rsidRDefault="00AF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338F3" w:rsidR="002A7340" w:rsidRPr="00CD56BA" w:rsidRDefault="00AF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13377" w:rsidR="002A7340" w:rsidRPr="00CD56BA" w:rsidRDefault="00AF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A444B" w:rsidR="002A7340" w:rsidRPr="00CD56BA" w:rsidRDefault="00AF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E4257" w:rsidR="002A7340" w:rsidRPr="00CD56BA" w:rsidRDefault="00AF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28E5A" w:rsidR="002A7340" w:rsidRPr="00CD56BA" w:rsidRDefault="00AF6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01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375BF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C07B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9C24D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1DF44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27B81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10915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2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A3E2C" w:rsidR="001835FB" w:rsidRPr="000307EE" w:rsidRDefault="00AF6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5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FE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F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8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6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CBF80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92C2F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03A77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E4C53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E0DAF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C68EB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8B761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B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0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FA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2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F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1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F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DFEFB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4C1A8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089AC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56801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3D294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865F7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0AF05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B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5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E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3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2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C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74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BE4AF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31F4B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5B80E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B9660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87A8B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92E29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D42D3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0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4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2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4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2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C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9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62E7A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6FE63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AA404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F24CE" w:rsidR="009A6C64" w:rsidRPr="00730585" w:rsidRDefault="00AF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C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B5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7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1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9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2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3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C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5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D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416" w:rsidRPr="00B537C7" w:rsidRDefault="00AF6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DCA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416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