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66DD9" w:rsidR="00C34772" w:rsidRPr="0026421F" w:rsidRDefault="00404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913DB" w:rsidR="00C34772" w:rsidRPr="00D339A1" w:rsidRDefault="00404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1F505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94E0C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A36F7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22DDF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14264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C020A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B2960" w:rsidR="002A7340" w:rsidRPr="00CD56BA" w:rsidRDefault="0040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0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C1C1A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258AC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886B2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AC9F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C02C3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06CF1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A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4A090" w:rsidR="001835FB" w:rsidRPr="000307EE" w:rsidRDefault="00404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0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4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B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2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0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1D09A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8BE78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AD930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D7654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85657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6581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BCB7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C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B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1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5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9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DAFBD" w:rsidR="001835FB" w:rsidRPr="000307EE" w:rsidRDefault="00404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BA46A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FF05E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C9AC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EFBC3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95819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C9925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EDF14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F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5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F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D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5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B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0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D7DA0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E67B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79079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B4AA0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BBB35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50498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63A13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9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C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A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9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E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E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D1575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4BEFF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99C0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18EEF" w:rsidR="009A6C64" w:rsidRPr="00730585" w:rsidRDefault="0040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7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C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D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F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A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5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7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C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2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644" w:rsidRPr="00B537C7" w:rsidRDefault="00404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5E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6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