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F28E7" w:rsidR="00C34772" w:rsidRPr="0026421F" w:rsidRDefault="00F55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617FF" w:rsidR="00C34772" w:rsidRPr="00D339A1" w:rsidRDefault="00F55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93D93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A2C4D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DF110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3CBEF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2100B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E0C87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C6842" w:rsidR="002A7340" w:rsidRPr="00CD56BA" w:rsidRDefault="00F55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0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C4B2E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5D18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74061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9C0C9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0681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56091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8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99A1" w:rsidR="001835FB" w:rsidRPr="000307EE" w:rsidRDefault="00F55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2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D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5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6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B576C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3EF34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E523F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6CEC3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6DF6A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36E94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994C0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5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C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6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6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5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C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AB73A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6DFB8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6CC4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CE425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79E74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F95AE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A1F3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4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9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6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E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4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E5F8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A7EE3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0B8F2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A96E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802DD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251B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35FDB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6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2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9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2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D1EB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10C7F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E999B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9BD6" w:rsidR="009A6C64" w:rsidRPr="00730585" w:rsidRDefault="00F55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F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9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7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4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5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D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E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45C" w:rsidRPr="00B537C7" w:rsidRDefault="00F55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AF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4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