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1A606" w:rsidR="00C34772" w:rsidRPr="0026421F" w:rsidRDefault="00A34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3069D" w:rsidR="00C34772" w:rsidRPr="00D339A1" w:rsidRDefault="00A34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E9FCA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4A70F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8C48E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988FE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D03C8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547EC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B76F8" w:rsidR="002A7340" w:rsidRPr="00CD56BA" w:rsidRDefault="00A34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A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19822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1244F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E692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323D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6562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E322A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6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AB71D" w:rsidR="001835FB" w:rsidRPr="000307EE" w:rsidRDefault="00A34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A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3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7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8098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53425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7E4F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14BA5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9CC2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10D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C4D55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9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E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1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F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D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2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F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D755B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60BD5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74C4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FBFA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A513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9CA8C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FECD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B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4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B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2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2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88082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FF733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C4820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454B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9942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33BFA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A886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6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B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7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1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D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0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7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2CF5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A00F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A1891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924E" w:rsidR="009A6C64" w:rsidRPr="00730585" w:rsidRDefault="00A3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AF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E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C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2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D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8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C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9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2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4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4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