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47456" w:rsidR="00C34772" w:rsidRPr="0026421F" w:rsidRDefault="008771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46910" w:rsidR="00C34772" w:rsidRPr="00D339A1" w:rsidRDefault="008771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D55BA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329B9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03E41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B84C6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78015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AF782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8ED97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F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417A7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87B72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782DD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322CA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14893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D8DF7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F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0DDEE" w:rsidR="001835FB" w:rsidRPr="000307EE" w:rsidRDefault="00877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4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4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A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A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C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6DE4D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537EA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2E2BF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BCB17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B5E5A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00E8B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FAEF8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E2FCC" w:rsidR="001835FB" w:rsidRPr="000307EE" w:rsidRDefault="00877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F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1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A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F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A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8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55E5B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0ADA3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145AF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09832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BE783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2627B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29150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1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2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B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B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D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9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D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5032F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BC33B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29C9D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D09EB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9CC18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8D529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4D987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8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D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F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2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7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6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9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C426B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D8E44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36674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8102C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F9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E1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BD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C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7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E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1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0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B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E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177" w:rsidRPr="00B537C7" w:rsidRDefault="00877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9AF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177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