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15219" w:rsidR="00C34772" w:rsidRPr="0026421F" w:rsidRDefault="00171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6F3C5" w:rsidR="00C34772" w:rsidRPr="00D339A1" w:rsidRDefault="00171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7DDF8" w:rsidR="002A7340" w:rsidRPr="00CD56BA" w:rsidRDefault="00171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6229E" w:rsidR="002A7340" w:rsidRPr="00CD56BA" w:rsidRDefault="00171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28226" w:rsidR="002A7340" w:rsidRPr="00CD56BA" w:rsidRDefault="00171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6B3F3" w:rsidR="002A7340" w:rsidRPr="00CD56BA" w:rsidRDefault="00171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4FD69" w:rsidR="002A7340" w:rsidRPr="00CD56BA" w:rsidRDefault="00171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C9D7E" w:rsidR="002A7340" w:rsidRPr="00CD56BA" w:rsidRDefault="00171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B90CA" w:rsidR="002A7340" w:rsidRPr="00CD56BA" w:rsidRDefault="00171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74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14BBE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29566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22BA1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F9B7F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80E73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2B520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2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8B4B2" w:rsidR="001835FB" w:rsidRPr="000307EE" w:rsidRDefault="00171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A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0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D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F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B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45EE7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83930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DB575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454F9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9CE36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27610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AB762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9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6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7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C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8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7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A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936A9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7BDAD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6DA4F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5BF50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33BAA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B5A0D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78549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2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4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1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9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4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A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1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F2D35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7F45D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B14AA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07551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458A4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555B2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78539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6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6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4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1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9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5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E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9BBF4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6E92C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AF54E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8C303" w:rsidR="009A6C64" w:rsidRPr="00730585" w:rsidRDefault="0017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B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92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5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C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B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1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E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3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B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3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E8A" w:rsidRPr="00B537C7" w:rsidRDefault="00171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5C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E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2019-12-12T15:31:00.0000000Z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