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9B7E8" w:rsidR="00C34772" w:rsidRPr="0026421F" w:rsidRDefault="00512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58A07" w:rsidR="00C34772" w:rsidRPr="00D339A1" w:rsidRDefault="00512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4029F" w:rsidR="002A7340" w:rsidRPr="00CD56BA" w:rsidRDefault="00512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38DC5" w:rsidR="002A7340" w:rsidRPr="00CD56BA" w:rsidRDefault="00512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57612" w:rsidR="002A7340" w:rsidRPr="00CD56BA" w:rsidRDefault="00512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7B684" w:rsidR="002A7340" w:rsidRPr="00CD56BA" w:rsidRDefault="00512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30F59" w:rsidR="002A7340" w:rsidRPr="00CD56BA" w:rsidRDefault="00512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6ED55" w:rsidR="002A7340" w:rsidRPr="00CD56BA" w:rsidRDefault="00512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81797" w:rsidR="002A7340" w:rsidRPr="00CD56BA" w:rsidRDefault="00512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1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64476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6AAB2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ECFA3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CA53D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2CB7B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DFCCE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7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602DB" w:rsidR="001835FB" w:rsidRPr="000307EE" w:rsidRDefault="00512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F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0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C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5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8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18280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B441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E2033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7CFA3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74A76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51FD0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8DB07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8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2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6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5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0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2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7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274CD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74090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B8B27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97571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36507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AA8F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9E56C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7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4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6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B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7A8E4" w:rsidR="001835FB" w:rsidRPr="000307EE" w:rsidRDefault="00512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D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3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B226C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664ED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3290B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10A82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6038A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C3AAD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39F0F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4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A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A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D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2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3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9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77C1A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86A23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5AEC1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8E2EB" w:rsidR="009A6C64" w:rsidRPr="00730585" w:rsidRDefault="0051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86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0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B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0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C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D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6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2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9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0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BEC" w:rsidRPr="00B537C7" w:rsidRDefault="00512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B7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BEC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