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B88BD" w:rsidR="00C34772" w:rsidRPr="0026421F" w:rsidRDefault="009E3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EEA25" w:rsidR="00C34772" w:rsidRPr="00D339A1" w:rsidRDefault="009E3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F1C9D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14007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81846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B523B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D2793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42635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D1F86" w:rsidR="002A7340" w:rsidRPr="00CD56BA" w:rsidRDefault="009E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9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3BA5C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76FA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68E21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C31E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B3206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5E48C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F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D35D8" w:rsidR="001835FB" w:rsidRPr="000307EE" w:rsidRDefault="009E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D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7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5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A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D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9C90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79CB8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81B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0337C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34CB4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D0C19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6AFE3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1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4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6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2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5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8238C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CEA9F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D24B3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39BA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801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3D1CF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EC2D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8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1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5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6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F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4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4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B8AE3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F7311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9AF16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56E5D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7AAC9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778F6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9403D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C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E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7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F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2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A069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7EFFE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D002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FB3FF" w:rsidR="009A6C64" w:rsidRPr="00730585" w:rsidRDefault="009E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3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A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E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4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9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8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3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C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C9A" w:rsidRPr="00B537C7" w:rsidRDefault="009E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C4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C9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