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8B4AD" w:rsidR="00C34772" w:rsidRPr="0026421F" w:rsidRDefault="004E1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AB6BA" w:rsidR="00C34772" w:rsidRPr="00D339A1" w:rsidRDefault="004E1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3D751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44D93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9D901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04733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0F487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DEC2F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AACC0" w:rsidR="002A7340" w:rsidRPr="00CD56BA" w:rsidRDefault="004E1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7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B952F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15B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AD44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6E42F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B9256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382F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3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C018" w:rsidR="001835FB" w:rsidRPr="000307EE" w:rsidRDefault="004E1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0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C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9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3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18F66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E843C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FD9C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67283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A491C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E078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1F538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3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3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9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07CA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18B3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AE8FA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25D39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440C9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1C194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52CB9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A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C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F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6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C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1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4BF3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B2DA6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3920F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F93A6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72E7A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D39D2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82C9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8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3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0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0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3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DAC8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AE658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EE85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490C2" w:rsidR="009A6C64" w:rsidRPr="00730585" w:rsidRDefault="004E1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C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8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0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2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5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C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4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0E8" w:rsidRPr="00B537C7" w:rsidRDefault="004E1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0F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0E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