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EC633" w:rsidR="00C34772" w:rsidRPr="0026421F" w:rsidRDefault="009F7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74867" w:rsidR="00C34772" w:rsidRPr="00D339A1" w:rsidRDefault="009F7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DAF0D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702CB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C8EC7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33A02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7D3CC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3B862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B4345" w:rsidR="002A7340" w:rsidRPr="00CD56BA" w:rsidRDefault="009F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6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58223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3C1E2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12797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12115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76153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F032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0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5E766" w:rsidR="001835FB" w:rsidRPr="000307EE" w:rsidRDefault="009F7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A4D75" w:rsidR="001835FB" w:rsidRPr="000307EE" w:rsidRDefault="009F7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8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F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D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F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71D37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732F8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D177F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304F6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9A6E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0607D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F2447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B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B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2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D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2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F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DC93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17FA2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4F028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4BEFA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761C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C8AD2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117C8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2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A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E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F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6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A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B38F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A52E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7FF20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589F8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34DED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B063B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3364E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4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3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A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1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A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7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3B795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A326F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4FEEF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01CD9" w:rsidR="009A6C64" w:rsidRPr="00730585" w:rsidRDefault="009F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2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D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6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6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4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F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2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6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4FA" w:rsidRPr="00B537C7" w:rsidRDefault="009F7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3F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4F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