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D2753" w:rsidR="00C34772" w:rsidRPr="0026421F" w:rsidRDefault="00AC5C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79F68" w:rsidR="00C34772" w:rsidRPr="00D339A1" w:rsidRDefault="00AC5C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A0338" w:rsidR="002A7340" w:rsidRPr="00CD56BA" w:rsidRDefault="00AC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281AF" w:rsidR="002A7340" w:rsidRPr="00CD56BA" w:rsidRDefault="00AC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A9985" w:rsidR="002A7340" w:rsidRPr="00CD56BA" w:rsidRDefault="00AC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C0C36" w:rsidR="002A7340" w:rsidRPr="00CD56BA" w:rsidRDefault="00AC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C3F94" w:rsidR="002A7340" w:rsidRPr="00CD56BA" w:rsidRDefault="00AC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327CA" w:rsidR="002A7340" w:rsidRPr="00CD56BA" w:rsidRDefault="00AC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6DDFF" w:rsidR="002A7340" w:rsidRPr="00CD56BA" w:rsidRDefault="00AC5C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A5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EE1DA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D3CBD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49E05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7AA82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B4EC1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D2124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5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FAFCF" w:rsidR="001835FB" w:rsidRPr="000307EE" w:rsidRDefault="00AC5C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02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F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4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9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D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485C3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4B9A3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B1CD5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826E2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C4833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33A56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C2D7B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C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2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E0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8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A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1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9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D4890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AB8F4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CEB76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77704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76C2C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B88ED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C6C3C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5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6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1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D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D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0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1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9AF7D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0BD47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6D5DC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0AC34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000CC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36B2C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86FFD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E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A0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7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B0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B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3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D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FDCD7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1C500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124B9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8B1C8" w:rsidR="009A6C64" w:rsidRPr="00730585" w:rsidRDefault="00AC5C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3B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9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BB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7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F9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A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90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6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C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8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CCE" w:rsidRPr="00B537C7" w:rsidRDefault="00AC5C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EC5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C5CC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