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2C7CF" w:rsidR="00C34772" w:rsidRPr="0026421F" w:rsidRDefault="00FF1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F84F3" w:rsidR="00C34772" w:rsidRPr="00D339A1" w:rsidRDefault="00FF1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3F56F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E3E5F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64719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64792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ED464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468C3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D65D0" w:rsidR="002A7340" w:rsidRPr="00CD56BA" w:rsidRDefault="00FF1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8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C8184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EBC6E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1B3A9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28AA0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4730A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A2902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1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18316" w:rsidR="001835FB" w:rsidRPr="000307EE" w:rsidRDefault="00FF1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F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6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C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E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3F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9B25E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765B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5DA15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C4A27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E8DCD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3CA42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34BA1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C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B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C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2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3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9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D87D1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A50F0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CE400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E54D8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DB9F5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9CEB9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E5E96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0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F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3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9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3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C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806E3" w:rsidR="001835FB" w:rsidRPr="000307EE" w:rsidRDefault="00FF1E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0AD54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B42FB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464E2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B3A9F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FE451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AC5E2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6A31C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6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F1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4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6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6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C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F602C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8C83D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18268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73E62" w:rsidR="009A6C64" w:rsidRPr="00730585" w:rsidRDefault="00FF1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8C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8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D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9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6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4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1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6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8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4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E30" w:rsidRPr="00B537C7" w:rsidRDefault="00FF1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B2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