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1CFD2" w:rsidR="00C34772" w:rsidRPr="0026421F" w:rsidRDefault="00FB4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9B5F7" w:rsidR="00C34772" w:rsidRPr="00D339A1" w:rsidRDefault="00FB4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C4228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385A7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2E600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1EDFF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92343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1044C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9530A" w:rsidR="002A7340" w:rsidRPr="00CD56BA" w:rsidRDefault="00FB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E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18729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F4DEF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0553E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44C63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4BCE1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22BB8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B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E6D80" w:rsidR="001835FB" w:rsidRPr="000307EE" w:rsidRDefault="00FB4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D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3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3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E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274FA" w:rsidR="001835FB" w:rsidRPr="000307EE" w:rsidRDefault="00FB4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12D31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70F84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9A5AB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88FF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5608B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5229A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00BD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F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55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B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5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D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8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55A8D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A4B50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C6D89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A995A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017AC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67A92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ECDF2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F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9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9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9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F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C001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0B7CD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341EA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1CCF3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C65D1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B6AA7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23754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4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8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4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0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A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7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1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47D09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0D92F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32BE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25A21" w:rsidR="009A6C64" w:rsidRPr="00730585" w:rsidRDefault="00FB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AD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7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ED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D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8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D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8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5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7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98F" w:rsidRPr="00B537C7" w:rsidRDefault="00FB4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E9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98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