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68B07" w:rsidR="00C34772" w:rsidRPr="0026421F" w:rsidRDefault="002D5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4D133" w:rsidR="00C34772" w:rsidRPr="00D339A1" w:rsidRDefault="002D5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B5AC5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0B8EB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22DE6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4EA43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B2C96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04FCF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DEC60" w:rsidR="002A7340" w:rsidRPr="00CD56BA" w:rsidRDefault="002D5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1461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51EEB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E6864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36337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BA297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BDC7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E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24CE" w:rsidR="001835FB" w:rsidRPr="000307EE" w:rsidRDefault="002D5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F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7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41D41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D88FD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6D27E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3DA8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E2E54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2F5D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1A75C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3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D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5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0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4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7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E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22EE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787F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CFFFD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5596A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42B3F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4961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798CF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6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5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4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5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D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0F025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EC094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BE68F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2F6C8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A38C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B3E25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D88F0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9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E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8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2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8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B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B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C857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5516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745EE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21417" w:rsidR="009A6C64" w:rsidRPr="00730585" w:rsidRDefault="002D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F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3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6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F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E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2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9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C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D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0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6DB" w:rsidRPr="00B537C7" w:rsidRDefault="002D5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5E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6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