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1ECF9" w:rsidR="00C34772" w:rsidRPr="0026421F" w:rsidRDefault="00BD1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ECF7F" w:rsidR="00C34772" w:rsidRPr="00D339A1" w:rsidRDefault="00BD1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FEF01" w:rsidR="002A7340" w:rsidRPr="00CD56BA" w:rsidRDefault="00BD1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D62B7" w:rsidR="002A7340" w:rsidRPr="00CD56BA" w:rsidRDefault="00BD1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58F1E" w:rsidR="002A7340" w:rsidRPr="00CD56BA" w:rsidRDefault="00BD1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80E63" w:rsidR="002A7340" w:rsidRPr="00CD56BA" w:rsidRDefault="00BD1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C1F24" w:rsidR="002A7340" w:rsidRPr="00CD56BA" w:rsidRDefault="00BD1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D35D3" w:rsidR="002A7340" w:rsidRPr="00CD56BA" w:rsidRDefault="00BD1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12475" w:rsidR="002A7340" w:rsidRPr="00CD56BA" w:rsidRDefault="00BD1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D1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84475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7FC2C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4F24D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22ADE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E33A1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D30BE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8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EC5E8" w:rsidR="001835FB" w:rsidRPr="000307EE" w:rsidRDefault="00BD1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2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0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3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F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9C932" w:rsidR="001835FB" w:rsidRPr="000307EE" w:rsidRDefault="00BD1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E7EC4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2944C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D1E1C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885E0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891FE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67547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59B03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1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0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8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4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5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E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8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C6E63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EA0C6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51442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64B9A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74DC4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19BD7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892A2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3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A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7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F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F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4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E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CEFDB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160D1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6C14A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5ACBF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81366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D37A1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C0F51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A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C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2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0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D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B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4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AE89A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C6B1F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B3D9A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16E33" w:rsidR="009A6C64" w:rsidRPr="00730585" w:rsidRDefault="00BD1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3C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5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7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A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6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7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D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F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8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A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2D6" w:rsidRPr="00B537C7" w:rsidRDefault="00BD1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B2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2D6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