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E4F76" w:rsidR="00C34772" w:rsidRPr="0026421F" w:rsidRDefault="00D63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2C421" w:rsidR="00C34772" w:rsidRPr="00D339A1" w:rsidRDefault="00D63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FBC29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4D285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0265C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06351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E92E8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1EDCF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B4E4" w:rsidR="002A7340" w:rsidRPr="00CD56BA" w:rsidRDefault="00D6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B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54957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095B1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B5FC6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193B7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CFEFA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BBD55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5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57854" w:rsidR="001835FB" w:rsidRPr="000307EE" w:rsidRDefault="00D63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B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6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C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E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B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9BBDA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F4606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7838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06FBB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98CA0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4E8EB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0C30E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8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E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B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B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8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7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13391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B5CC9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2AF0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2B203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D2F73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A8C7A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38EBC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3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3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A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3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2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FAFBE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8614D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337A4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858A4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E3E58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C04F2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79EAC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5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9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A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D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A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E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AFAE7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151F5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2740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B1BC9" w:rsidR="009A6C64" w:rsidRPr="00730585" w:rsidRDefault="00D6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F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F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9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8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1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8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5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B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E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C4C" w:rsidRPr="00B537C7" w:rsidRDefault="00D63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7B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C4C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