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CE2F6" w:rsidR="00C34772" w:rsidRPr="0026421F" w:rsidRDefault="00CB7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84454" w:rsidR="00C34772" w:rsidRPr="00D339A1" w:rsidRDefault="00CB7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8A087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66412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45A78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0F405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E25A3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CB321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6980B" w:rsidR="002A7340" w:rsidRPr="00CD56BA" w:rsidRDefault="00CB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A989A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7058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3FDE6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B3C2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04E77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0F049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A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F979B" w:rsidR="001835FB" w:rsidRPr="000307EE" w:rsidRDefault="00CB7C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DEECB" w:rsidR="001835FB" w:rsidRPr="000307EE" w:rsidRDefault="00CB7C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0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6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E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C4D76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9C3C0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5776A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FA441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93577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A09F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A41EF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7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2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D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4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B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0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8D6F2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82967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F4B8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2C7D2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99C7D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67BE1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899FE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A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9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7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8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5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B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8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B7F1B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3219B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BA46A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83860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72918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8DB0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B839A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8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C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F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7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0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B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4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4A228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F6FAD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25AE0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D8A40" w:rsidR="009A6C64" w:rsidRPr="00730585" w:rsidRDefault="00CB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9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4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5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D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C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4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D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1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0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1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C83" w:rsidRPr="00B537C7" w:rsidRDefault="00CB7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9F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C8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