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F1B26" w:rsidR="00C34772" w:rsidRPr="0026421F" w:rsidRDefault="007667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5B620" w:rsidR="00C34772" w:rsidRPr="00D339A1" w:rsidRDefault="007667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52D17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3BF49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44802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FBF2B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F43A8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1ADB0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7D09F" w:rsidR="002A7340" w:rsidRPr="00CD56BA" w:rsidRDefault="00766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13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ED914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143F8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FA8A5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5D0FC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2D942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0A832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8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638D6" w:rsidR="001835FB" w:rsidRPr="000307EE" w:rsidRDefault="007667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9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5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F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5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1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C8EC6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07B25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CD242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F441E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0D515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7801E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7A64F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E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1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A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5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B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3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99064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F53DD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8410E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1C81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42E28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0C8B5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C8956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5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1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4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1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B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0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D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D17F1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B7A38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68405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73C68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CBD2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10C61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A886C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C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C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3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5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E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4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FF2B8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90E1F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6ED72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E799C" w:rsidR="009A6C64" w:rsidRPr="00730585" w:rsidRDefault="0076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8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B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0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F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F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0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C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1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B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C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708" w:rsidRPr="00B537C7" w:rsidRDefault="00766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E3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70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