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F1B39" w:rsidR="00C34772" w:rsidRPr="0026421F" w:rsidRDefault="00681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5A47F" w:rsidR="00C34772" w:rsidRPr="00D339A1" w:rsidRDefault="00681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15EA6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81625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F5AE7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B7885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614DC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63169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14D39" w:rsidR="002A7340" w:rsidRPr="00CD56BA" w:rsidRDefault="00681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4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5DFBB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FFD1E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1905D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CFFFD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9EA96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2EDDA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6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05547" w:rsidR="001835FB" w:rsidRPr="000307EE" w:rsidRDefault="00681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E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C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5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9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B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A9611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BF6AA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3EAC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61059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A58EC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554CE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3551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B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2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D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2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34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D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3016C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28C2B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38F54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0BD65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9488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841B1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43E5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8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E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E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8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C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9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CA7D4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F734F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B4A2B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C772D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89163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FF748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57FBB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F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7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9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4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E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2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F772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0656A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2037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4EF4" w:rsidR="009A6C64" w:rsidRPr="00730585" w:rsidRDefault="00681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A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8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B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F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8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1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E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D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615" w:rsidRPr="00B537C7" w:rsidRDefault="00681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D6F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6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