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6504" w:rsidR="0061148E" w:rsidRPr="00C61931" w:rsidRDefault="00823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CD6F" w:rsidR="0061148E" w:rsidRPr="00C61931" w:rsidRDefault="00823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9B40C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67041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D00E3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93DA0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69531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D3566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88CFD" w:rsidR="00B87ED3" w:rsidRPr="00944D28" w:rsidRDefault="0082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0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CB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87F5D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B84F0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DC67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134CD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BE57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9876" w:rsidR="00B87ED3" w:rsidRPr="00944D28" w:rsidRDefault="00823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43A7A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E695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09E9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5CEF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41CD7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10BF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11EC0" w:rsidR="00B87ED3" w:rsidRPr="00944D28" w:rsidRDefault="0082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03F7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87A7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04FE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9C6FB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90CAE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A4494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2AC35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DD6F" w:rsidR="00B87ED3" w:rsidRPr="00944D28" w:rsidRDefault="00823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7AEA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87A34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19957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828B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91E04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BC0D5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C61F6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95323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5F20C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0A38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A974F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5DBE" w:rsidR="00B87ED3" w:rsidRPr="00944D28" w:rsidRDefault="0082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236F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2024-07-03T01:43:00.0000000Z</dcterms:modified>
</coreProperties>
</file>