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31E0" w:rsidR="0061148E" w:rsidRPr="00C61931" w:rsidRDefault="001B1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994B" w:rsidR="0061148E" w:rsidRPr="00C61931" w:rsidRDefault="001B1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AB250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FDE13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D3DBB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B2549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F55CB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9743C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6615C" w:rsidR="00B87ED3" w:rsidRPr="00944D28" w:rsidRDefault="001B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2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9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6F49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F1B2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18D4F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32CE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DA285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6360" w:rsidR="00B87ED3" w:rsidRPr="00944D28" w:rsidRDefault="001B1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E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9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D1736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A4743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1896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3497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5FB99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0EEAA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6F4E2" w:rsidR="00B87ED3" w:rsidRPr="00944D28" w:rsidRDefault="001B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9669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5EA53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7D510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56CA0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B462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81075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5482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9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D5E73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C439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B1E7D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7DB95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15D62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EB80E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A062C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2589A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8FE2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35DC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E61A9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98CDD" w:rsidR="00B87ED3" w:rsidRPr="00944D28" w:rsidRDefault="001B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8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