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705D" w:rsidR="0061148E" w:rsidRPr="00C61931" w:rsidRDefault="00B03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F0BA" w:rsidR="0061148E" w:rsidRPr="00C61931" w:rsidRDefault="00B03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8AE0F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EF4C1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E94F4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D6635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C50FA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79D7D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2D0505" w:rsidR="00B87ED3" w:rsidRPr="00944D28" w:rsidRDefault="00B0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F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3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AFDD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7B44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E8220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F705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7E540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0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BFFD" w:rsidR="00B87ED3" w:rsidRPr="00944D28" w:rsidRDefault="00B03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6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00033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A9A5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7CFC5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E0E0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72A4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298CE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A7A43" w:rsidR="00B87ED3" w:rsidRPr="00944D28" w:rsidRDefault="00B0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AEC1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573B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EBB5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C457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F37F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E9AC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4C85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63F8D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6F48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B3844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E08CF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F179C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A437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5025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56C39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D2EAB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D955B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5209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7FAFD" w:rsidR="00B87ED3" w:rsidRPr="00944D28" w:rsidRDefault="00B0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03A8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