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4A87" w:rsidR="0061148E" w:rsidRPr="00C61931" w:rsidRDefault="009C6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2C85" w:rsidR="0061148E" w:rsidRPr="00C61931" w:rsidRDefault="009C6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84596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BE456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DE6A0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8D55D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BCDF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F06EB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FC92F" w:rsidR="00B87ED3" w:rsidRPr="00944D28" w:rsidRDefault="009C6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8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49519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5FEE3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4D622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ED62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B076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A4B9" w:rsidR="00B87ED3" w:rsidRPr="00944D28" w:rsidRDefault="009C6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8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91B87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5367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7A29F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096D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9F0F8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123F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7628C" w:rsidR="00B87ED3" w:rsidRPr="00944D28" w:rsidRDefault="009C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9588" w:rsidR="00B87ED3" w:rsidRPr="00944D28" w:rsidRDefault="009C6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6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657B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4B70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1D88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17DAB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DA8B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B455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A80F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C849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4ED0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A5920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367E5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CDF4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9A63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14020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B4A26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A765C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41B1B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D444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995B" w:rsidR="00B87ED3" w:rsidRPr="00944D28" w:rsidRDefault="009C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A59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2024-07-02T13:57:00.0000000Z</dcterms:modified>
</coreProperties>
</file>