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78A3" w:rsidR="0061148E" w:rsidRPr="00C61931" w:rsidRDefault="00027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705B" w:rsidR="0061148E" w:rsidRPr="00C61931" w:rsidRDefault="00027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9CCA7" w:rsidR="00B87ED3" w:rsidRPr="00944D28" w:rsidRDefault="0002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EBAC8" w:rsidR="00B87ED3" w:rsidRPr="00944D28" w:rsidRDefault="0002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FA503" w:rsidR="00B87ED3" w:rsidRPr="00944D28" w:rsidRDefault="0002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4B7DF" w:rsidR="00B87ED3" w:rsidRPr="00944D28" w:rsidRDefault="0002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20837" w:rsidR="00B87ED3" w:rsidRPr="00944D28" w:rsidRDefault="0002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58B99" w:rsidR="00B87ED3" w:rsidRPr="00944D28" w:rsidRDefault="0002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21F03" w:rsidR="00B87ED3" w:rsidRPr="00944D28" w:rsidRDefault="0002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3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5C6FE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D283D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6A93A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2C5F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C094E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AD88" w:rsidR="00B87ED3" w:rsidRPr="00944D28" w:rsidRDefault="0002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DA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94FE5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16957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03579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4B5E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A8D0C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D9A73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A964C" w:rsidR="00B87ED3" w:rsidRPr="00944D28" w:rsidRDefault="0002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302F9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A448C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4D777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4D19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E2CA9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C8B75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C0A32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4597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8D42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70D04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56387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8E4B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18AAD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E35B2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D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1456" w:rsidR="00B87ED3" w:rsidRPr="00944D28" w:rsidRDefault="00027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C442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3EA44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2D09D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1C8DF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9DED0" w:rsidR="00B87ED3" w:rsidRPr="00944D28" w:rsidRDefault="0002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7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D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30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