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794B" w:rsidR="0061148E" w:rsidRPr="00C61931" w:rsidRDefault="004552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9495" w:rsidR="0061148E" w:rsidRPr="00C61931" w:rsidRDefault="004552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E949F" w:rsidR="00B87ED3" w:rsidRPr="00944D28" w:rsidRDefault="0045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2DFF1" w:rsidR="00B87ED3" w:rsidRPr="00944D28" w:rsidRDefault="0045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17EB9" w:rsidR="00B87ED3" w:rsidRPr="00944D28" w:rsidRDefault="0045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14D36" w:rsidR="00B87ED3" w:rsidRPr="00944D28" w:rsidRDefault="0045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171F5" w:rsidR="00B87ED3" w:rsidRPr="00944D28" w:rsidRDefault="0045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FF7E6" w:rsidR="00B87ED3" w:rsidRPr="00944D28" w:rsidRDefault="0045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69515" w:rsidR="00B87ED3" w:rsidRPr="00944D28" w:rsidRDefault="0045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2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15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AF0AA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4CB22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366E8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81430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7D16A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49E5" w:rsidR="00B87ED3" w:rsidRPr="00944D28" w:rsidRDefault="00455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9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E9B0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7CC05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55D18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D543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D91A8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D20A3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4C12F" w:rsidR="00B87ED3" w:rsidRPr="00944D28" w:rsidRDefault="0045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3020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4BA0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154C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8BA79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CEFBA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EEC6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5DB5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40C02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725D5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811B0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3361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9BC6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D94F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C04CE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80BB8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6A8E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E02DA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9A7CD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47AED" w:rsidR="00B87ED3" w:rsidRPr="00944D28" w:rsidRDefault="0045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E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522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