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1140" w:rsidR="0061148E" w:rsidRPr="00C61931" w:rsidRDefault="00AF7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9A6D" w:rsidR="0061148E" w:rsidRPr="00C61931" w:rsidRDefault="00AF7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5DAC5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141F9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10B54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35D1C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C455F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CAD44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72580" w:rsidR="00B87ED3" w:rsidRPr="00944D28" w:rsidRDefault="00AF7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026C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EB9D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ADAB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732A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ADE25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88B4" w:rsidR="00B87ED3" w:rsidRPr="00944D28" w:rsidRDefault="00AF7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1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71D5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BA62B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7445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5426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5F7E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2B27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C908" w:rsidR="00B87ED3" w:rsidRPr="00944D28" w:rsidRDefault="00AF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5B7DA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9051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232A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DBFD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5CFC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7A83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620C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B1F1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B44F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575A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52207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C0A9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4824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B531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DCA7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40DD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5A944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1A421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35E7" w:rsidR="00B87ED3" w:rsidRPr="00944D28" w:rsidRDefault="00AF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C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91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2025-07-21T21:55:00.0000000Z</dcterms:modified>
</coreProperties>
</file>