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2BAE" w:rsidR="0061148E" w:rsidRPr="00C61931" w:rsidRDefault="00144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58E2C" w:rsidR="0061148E" w:rsidRPr="00C61931" w:rsidRDefault="00144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8C9E4" w:rsidR="00B87ED3" w:rsidRPr="00944D28" w:rsidRDefault="0014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2A335" w:rsidR="00B87ED3" w:rsidRPr="00944D28" w:rsidRDefault="0014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00CCC" w:rsidR="00B87ED3" w:rsidRPr="00944D28" w:rsidRDefault="0014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BE164" w:rsidR="00B87ED3" w:rsidRPr="00944D28" w:rsidRDefault="0014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CAC6B" w:rsidR="00B87ED3" w:rsidRPr="00944D28" w:rsidRDefault="0014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11247" w:rsidR="00B87ED3" w:rsidRPr="00944D28" w:rsidRDefault="0014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22733" w:rsidR="00B87ED3" w:rsidRPr="00944D28" w:rsidRDefault="0014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32AE4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8F023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583A2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50F1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5F3D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2440" w:rsidR="00B87ED3" w:rsidRPr="00944D28" w:rsidRDefault="00144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7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CE509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439A4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51EBD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C69F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A15FA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D6A82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E1815" w:rsidR="00B87ED3" w:rsidRPr="00944D28" w:rsidRDefault="0014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F8DE2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2A4DD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29DB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9D2B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C98F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83AA8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C6FDE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6CC19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F915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7608D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0A6D3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36AA2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D3F0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B3B91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061D2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4D98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C81F8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741A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AEC19" w:rsidR="00B87ED3" w:rsidRPr="00944D28" w:rsidRDefault="0014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3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A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445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