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6DC7" w:rsidR="0061148E" w:rsidRPr="00C61931" w:rsidRDefault="00A65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5D5E" w:rsidR="0061148E" w:rsidRPr="00C61931" w:rsidRDefault="00A65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4CC77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0EE43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C03CC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F8396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13B50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668FF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BCC3C" w:rsidR="00B87ED3" w:rsidRPr="00944D28" w:rsidRDefault="00A6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CAEC5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6DCE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7970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5993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A6BD0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6B51" w:rsidR="00B87ED3" w:rsidRPr="00944D28" w:rsidRDefault="00A65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34D8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50739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F351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40C6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A2F1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76DD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1915" w:rsidR="00B87ED3" w:rsidRPr="00944D28" w:rsidRDefault="00A6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24C01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B1930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002E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D1B9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A0EF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6BAC6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7477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23AA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751C4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EEC9E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6ED1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60D0A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3282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9651D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FCC9" w:rsidR="00B87ED3" w:rsidRPr="00944D28" w:rsidRDefault="00A65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55890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69F8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AA79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F23AB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1311" w:rsidR="00B87ED3" w:rsidRPr="00944D28" w:rsidRDefault="00A6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656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2025-07-21T21:12:00.0000000Z</dcterms:modified>
</coreProperties>
</file>