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C9DD" w:rsidR="0061148E" w:rsidRPr="00C61931" w:rsidRDefault="00772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9252" w:rsidR="0061148E" w:rsidRPr="00C61931" w:rsidRDefault="00772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08018" w:rsidR="00B87ED3" w:rsidRPr="00944D28" w:rsidRDefault="0077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536F5" w:rsidR="00B87ED3" w:rsidRPr="00944D28" w:rsidRDefault="0077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15723" w:rsidR="00B87ED3" w:rsidRPr="00944D28" w:rsidRDefault="0077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AFD15" w:rsidR="00B87ED3" w:rsidRPr="00944D28" w:rsidRDefault="0077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EE488" w:rsidR="00B87ED3" w:rsidRPr="00944D28" w:rsidRDefault="0077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18E04" w:rsidR="00B87ED3" w:rsidRPr="00944D28" w:rsidRDefault="0077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77524" w:rsidR="00B87ED3" w:rsidRPr="00944D28" w:rsidRDefault="00772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3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7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636C2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4B7A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0B5CE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FEF54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4EC62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2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9FF3" w:rsidR="00B87ED3" w:rsidRPr="00944D28" w:rsidRDefault="0077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D6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8D0F6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8ACBA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04E81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F2E08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494E3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4E646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B0C7" w:rsidR="00B87ED3" w:rsidRPr="00944D28" w:rsidRDefault="007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570BB" w:rsidR="00B87ED3" w:rsidRPr="00944D28" w:rsidRDefault="0077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208D" w:rsidR="00B87ED3" w:rsidRPr="00944D28" w:rsidRDefault="0077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19F5C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F531C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8034D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9D77B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FFE7F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59121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96F2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B8814" w:rsidR="00B87ED3" w:rsidRPr="00944D28" w:rsidRDefault="0077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1F397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038B0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006F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6F71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D3FFF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3C06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1451B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8AACF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7AFED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8FCFF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67FC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02F33" w:rsidR="00B87ED3" w:rsidRPr="00944D28" w:rsidRDefault="007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6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0D79" w:rsidR="00B87ED3" w:rsidRPr="00944D28" w:rsidRDefault="0077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9AA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